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16A7" w14:textId="77777777" w:rsidR="00396170" w:rsidRDefault="00396170" w:rsidP="005C4CB1">
      <w:pPr>
        <w:jc w:val="center"/>
        <w:rPr>
          <w:b/>
        </w:rPr>
      </w:pPr>
      <w:r w:rsidRPr="004061B4">
        <w:rPr>
          <w:b/>
        </w:rPr>
        <w:t>Tisková zpráva</w:t>
      </w:r>
    </w:p>
    <w:p w14:paraId="4BD5E5D9" w14:textId="77777777" w:rsidR="00232585" w:rsidRPr="004061B4" w:rsidRDefault="00232585" w:rsidP="005C4CB1">
      <w:pPr>
        <w:jc w:val="center"/>
        <w:rPr>
          <w:b/>
        </w:rPr>
      </w:pPr>
    </w:p>
    <w:p w14:paraId="67DFA639" w14:textId="77777777" w:rsidR="005C4CB1" w:rsidRPr="00232585" w:rsidRDefault="00232585" w:rsidP="005C4CB1">
      <w:pPr>
        <w:jc w:val="center"/>
        <w:rPr>
          <w:b/>
        </w:rPr>
      </w:pPr>
      <w:r w:rsidRPr="00232585">
        <w:rPr>
          <w:b/>
        </w:rPr>
        <w:t xml:space="preserve">Film </w:t>
      </w:r>
      <w:r w:rsidR="004061B4" w:rsidRPr="00232585">
        <w:rPr>
          <w:b/>
        </w:rPr>
        <w:t xml:space="preserve">Po strništi </w:t>
      </w:r>
      <w:r w:rsidRPr="00232585">
        <w:rPr>
          <w:b/>
        </w:rPr>
        <w:t>bos můžou zhlédnout</w:t>
      </w:r>
      <w:r w:rsidR="00A65C36">
        <w:rPr>
          <w:b/>
        </w:rPr>
        <w:t xml:space="preserve"> </w:t>
      </w:r>
      <w:r w:rsidR="00A65C36" w:rsidRPr="00232585">
        <w:rPr>
          <w:b/>
        </w:rPr>
        <w:t>handicapovaní lidé</w:t>
      </w:r>
      <w:r w:rsidRPr="00232585">
        <w:rPr>
          <w:b/>
        </w:rPr>
        <w:t xml:space="preserve"> s ostatními diváky společně </w:t>
      </w:r>
    </w:p>
    <w:p w14:paraId="09F8C43C" w14:textId="77777777" w:rsidR="00232585" w:rsidRDefault="00232585" w:rsidP="005C4CB1">
      <w:pPr>
        <w:jc w:val="center"/>
      </w:pPr>
    </w:p>
    <w:p w14:paraId="278CD803" w14:textId="77777777" w:rsidR="00396170" w:rsidRPr="0094324E" w:rsidRDefault="00396170" w:rsidP="00396170"/>
    <w:p w14:paraId="6147B6FE" w14:textId="354C1F2D" w:rsidR="005C4CB1" w:rsidRPr="0094324E" w:rsidRDefault="005C4CB1" w:rsidP="005C4CB1">
      <w:pPr>
        <w:rPr>
          <w:color w:val="000000"/>
        </w:rPr>
      </w:pPr>
      <w:r w:rsidRPr="0094324E">
        <w:rPr>
          <w:color w:val="000000"/>
        </w:rPr>
        <w:t xml:space="preserve">Šestý film </w:t>
      </w:r>
      <w:r w:rsidRPr="0094324E">
        <w:rPr>
          <w:b/>
          <w:bCs/>
          <w:color w:val="000000"/>
        </w:rPr>
        <w:t>Po strništi bos</w:t>
      </w:r>
      <w:r w:rsidRPr="0094324E">
        <w:rPr>
          <w:color w:val="000000"/>
        </w:rPr>
        <w:t xml:space="preserve"> tandemu Svěrák</w:t>
      </w:r>
      <w:r w:rsidRPr="0094324E">
        <w:rPr>
          <w:color w:val="000000"/>
          <w:lang w:val="en-US"/>
        </w:rPr>
        <w:t xml:space="preserve"> &amp; </w:t>
      </w:r>
      <w:proofErr w:type="spellStart"/>
      <w:proofErr w:type="gramStart"/>
      <w:r w:rsidRPr="0094324E">
        <w:rPr>
          <w:color w:val="000000"/>
          <w:lang w:val="en-US"/>
        </w:rPr>
        <w:t>Sv</w:t>
      </w:r>
      <w:r w:rsidRPr="0094324E">
        <w:rPr>
          <w:color w:val="000000"/>
        </w:rPr>
        <w:t>ěrák</w:t>
      </w:r>
      <w:proofErr w:type="spellEnd"/>
      <w:r w:rsidR="004061B4" w:rsidRPr="0094324E">
        <w:rPr>
          <w:color w:val="000000"/>
        </w:rPr>
        <w:t xml:space="preserve"> </w:t>
      </w:r>
      <w:r w:rsidRPr="0094324E">
        <w:rPr>
          <w:color w:val="000000"/>
        </w:rPr>
        <w:t xml:space="preserve"> byl</w:t>
      </w:r>
      <w:proofErr w:type="gramEnd"/>
      <w:r w:rsidRPr="0094324E">
        <w:rPr>
          <w:color w:val="000000"/>
        </w:rPr>
        <w:t xml:space="preserve"> uveden oficiálně do kin 17.srpna  a k dnešnímu dni jej vidělo </w:t>
      </w:r>
      <w:r w:rsidR="0094324E" w:rsidRPr="0094324E">
        <w:t>193 698</w:t>
      </w:r>
      <w:r w:rsidRPr="0094324E">
        <w:rPr>
          <w:color w:val="000000"/>
        </w:rPr>
        <w:t xml:space="preserve"> diváků.  </w:t>
      </w:r>
      <w:r w:rsidR="00232585" w:rsidRPr="0094324E">
        <w:rPr>
          <w:color w:val="000000"/>
        </w:rPr>
        <w:t>Do</w:t>
      </w:r>
      <w:r w:rsidR="004061B4" w:rsidRPr="0094324E">
        <w:rPr>
          <w:color w:val="000000"/>
        </w:rPr>
        <w:t xml:space="preserve"> kin </w:t>
      </w:r>
      <w:r w:rsidR="009B575A" w:rsidRPr="0094324E">
        <w:rPr>
          <w:color w:val="000000"/>
        </w:rPr>
        <w:t>nyní mohou</w:t>
      </w:r>
      <w:r w:rsidR="004061B4" w:rsidRPr="0094324E">
        <w:rPr>
          <w:color w:val="000000"/>
        </w:rPr>
        <w:t xml:space="preserve"> přijít </w:t>
      </w:r>
      <w:r w:rsidR="006D066F" w:rsidRPr="0094324E">
        <w:rPr>
          <w:color w:val="000000"/>
        </w:rPr>
        <w:t>i neslyšící a nevidomí</w:t>
      </w:r>
      <w:r w:rsidR="003B25FD" w:rsidRPr="0094324E">
        <w:rPr>
          <w:color w:val="000000"/>
        </w:rPr>
        <w:t xml:space="preserve"> diváci</w:t>
      </w:r>
      <w:r w:rsidR="00232585" w:rsidRPr="0094324E">
        <w:rPr>
          <w:color w:val="000000"/>
        </w:rPr>
        <w:t xml:space="preserve"> a zhlédnout film s</w:t>
      </w:r>
      <w:r w:rsidR="0095688F" w:rsidRPr="0094324E">
        <w:rPr>
          <w:color w:val="000000"/>
        </w:rPr>
        <w:t xml:space="preserve"> běžným </w:t>
      </w:r>
      <w:r w:rsidR="006D066F" w:rsidRPr="0094324E">
        <w:rPr>
          <w:color w:val="000000"/>
        </w:rPr>
        <w:t xml:space="preserve">publikem.  </w:t>
      </w:r>
      <w:r w:rsidR="00DC1749" w:rsidRPr="0094324E">
        <w:rPr>
          <w:color w:val="000000"/>
        </w:rPr>
        <w:t>Popisné</w:t>
      </w:r>
      <w:r w:rsidR="004061B4" w:rsidRPr="0094324E">
        <w:rPr>
          <w:color w:val="000000"/>
        </w:rPr>
        <w:t xml:space="preserve"> titulky nebo </w:t>
      </w:r>
      <w:r w:rsidR="00DC1749" w:rsidRPr="0094324E">
        <w:rPr>
          <w:color w:val="000000"/>
        </w:rPr>
        <w:t xml:space="preserve">přidanou audio stopou totiž uvidí či uslyší pouze oni. </w:t>
      </w:r>
      <w:r w:rsidR="00232585" w:rsidRPr="0094324E">
        <w:rPr>
          <w:color w:val="000000"/>
        </w:rPr>
        <w:t xml:space="preserve"> </w:t>
      </w:r>
    </w:p>
    <w:p w14:paraId="17440831" w14:textId="77777777" w:rsidR="00E96B4E" w:rsidRDefault="00E96B4E" w:rsidP="005C4CB1">
      <w:pPr>
        <w:rPr>
          <w:color w:val="000000"/>
        </w:rPr>
      </w:pPr>
    </w:p>
    <w:p w14:paraId="27FAF214" w14:textId="77777777" w:rsidR="005C4CB1" w:rsidRDefault="00E96B4E" w:rsidP="00396170">
      <w:r>
        <w:rPr>
          <w:color w:val="000000"/>
        </w:rPr>
        <w:t>F</w:t>
      </w:r>
      <w:r w:rsidR="005C4CB1">
        <w:rPr>
          <w:color w:val="000000"/>
        </w:rPr>
        <w:t>ilm</w:t>
      </w:r>
      <w:r w:rsidR="00DC1749">
        <w:rPr>
          <w:color w:val="000000"/>
        </w:rPr>
        <w:t xml:space="preserve"> je</w:t>
      </w:r>
      <w:r w:rsidR="004061B4">
        <w:rPr>
          <w:color w:val="000000"/>
        </w:rPr>
        <w:t xml:space="preserve"> </w:t>
      </w:r>
      <w:r>
        <w:rPr>
          <w:color w:val="000000"/>
        </w:rPr>
        <w:t xml:space="preserve">vybaven moderní technologií, </w:t>
      </w:r>
      <w:r w:rsidR="005C4CB1">
        <w:rPr>
          <w:color w:val="000000"/>
          <w:shd w:val="clear" w:color="auto" w:fill="FFFFFF"/>
        </w:rPr>
        <w:t>skrytými titulky pro sluchově postižené diváky a audio popisnou stopou pro zrakově postižené diváky</w:t>
      </w:r>
      <w:r w:rsidR="004061B4">
        <w:rPr>
          <w:color w:val="000000"/>
          <w:shd w:val="clear" w:color="auto" w:fill="FFFFFF"/>
        </w:rPr>
        <w:t xml:space="preserve">. </w:t>
      </w:r>
      <w:r>
        <w:t>Tyto „stopy“ pak hendikepovaní diváci sledují na speciálních zařízení, které si zapůjčí v kině.</w:t>
      </w:r>
    </w:p>
    <w:p w14:paraId="6125BE88" w14:textId="77777777" w:rsidR="00232585" w:rsidRDefault="00232585" w:rsidP="00396170"/>
    <w:p w14:paraId="000B5C60" w14:textId="313CF117" w:rsidR="00DC1749" w:rsidRDefault="004D1765" w:rsidP="00396170">
      <w:pPr>
        <w:rPr>
          <w:b/>
          <w:color w:val="000000"/>
        </w:rPr>
      </w:pPr>
      <w:r>
        <w:rPr>
          <w:b/>
          <w:color w:val="000000"/>
        </w:rPr>
        <w:t>„Na první pohled se může zdát nesmyslné, proč by slepec</w:t>
      </w:r>
      <w:r w:rsidR="009F4B26">
        <w:rPr>
          <w:b/>
          <w:color w:val="000000"/>
        </w:rPr>
        <w:t xml:space="preserve"> měl jít do kina,“ říká Jan Svěrák.</w:t>
      </w:r>
      <w:r>
        <w:rPr>
          <w:b/>
          <w:color w:val="000000"/>
        </w:rPr>
        <w:t xml:space="preserve"> </w:t>
      </w:r>
      <w:r w:rsidR="009F4B26">
        <w:rPr>
          <w:b/>
          <w:color w:val="000000"/>
        </w:rPr>
        <w:t>„</w:t>
      </w:r>
      <w:r w:rsidR="00CE23DB">
        <w:rPr>
          <w:b/>
          <w:color w:val="000000"/>
        </w:rPr>
        <w:t>Když si ale uvědomíme, jak</w:t>
      </w:r>
      <w:r w:rsidR="0088542A">
        <w:rPr>
          <w:b/>
          <w:color w:val="000000"/>
        </w:rPr>
        <w:t xml:space="preserve"> velkou část našich životních zkušeností získáváme z vyprávěných příběhů, začíná </w:t>
      </w:r>
      <w:r w:rsidR="00CB0E2D">
        <w:rPr>
          <w:b/>
          <w:color w:val="000000"/>
        </w:rPr>
        <w:t>t</w:t>
      </w:r>
      <w:r w:rsidR="0088542A">
        <w:rPr>
          <w:b/>
          <w:color w:val="000000"/>
        </w:rPr>
        <w:t xml:space="preserve">o dávat smysl. </w:t>
      </w:r>
      <w:r w:rsidR="001617BF">
        <w:rPr>
          <w:b/>
          <w:color w:val="000000"/>
        </w:rPr>
        <w:t>Proto nevidomí rádi sledují filmy. S</w:t>
      </w:r>
      <w:r w:rsidR="00334C15">
        <w:rPr>
          <w:b/>
          <w:color w:val="000000"/>
        </w:rPr>
        <w:t xml:space="preserve">tačí </w:t>
      </w:r>
      <w:r w:rsidR="001617BF">
        <w:rPr>
          <w:b/>
          <w:color w:val="000000"/>
        </w:rPr>
        <w:t xml:space="preserve">jim </w:t>
      </w:r>
      <w:r w:rsidR="00334C15">
        <w:rPr>
          <w:b/>
          <w:color w:val="000000"/>
        </w:rPr>
        <w:t>pár slov na vysvětlenou</w:t>
      </w:r>
      <w:r w:rsidR="00CE23DB">
        <w:rPr>
          <w:b/>
          <w:color w:val="000000"/>
        </w:rPr>
        <w:t xml:space="preserve"> a zbytek už si představí.  </w:t>
      </w:r>
      <w:r w:rsidR="001617BF">
        <w:rPr>
          <w:b/>
          <w:color w:val="000000"/>
        </w:rPr>
        <w:t xml:space="preserve">Doposud je ale sledovali spíš doma, kde vysvětlující komentář ostatní diváky nerušil.  </w:t>
      </w:r>
      <w:r w:rsidR="005E71E4">
        <w:rPr>
          <w:b/>
          <w:color w:val="000000"/>
        </w:rPr>
        <w:t>Film je ale společenská zábava a my jsme společenští tvorové. Nikdo z nás nechce zůstat pro jakýkoli handicap sedět</w:t>
      </w:r>
      <w:r w:rsidR="00703A2E">
        <w:rPr>
          <w:b/>
          <w:color w:val="000000"/>
        </w:rPr>
        <w:t xml:space="preserve"> doma</w:t>
      </w:r>
      <w:r w:rsidR="005E71E4">
        <w:rPr>
          <w:b/>
          <w:color w:val="000000"/>
        </w:rPr>
        <w:t xml:space="preserve"> v koutě. </w:t>
      </w:r>
      <w:r w:rsidR="00060B75">
        <w:rPr>
          <w:b/>
          <w:color w:val="000000"/>
        </w:rPr>
        <w:t xml:space="preserve">Proto vítám tuto </w:t>
      </w:r>
      <w:r w:rsidR="00703A2E">
        <w:rPr>
          <w:b/>
          <w:color w:val="000000"/>
        </w:rPr>
        <w:t xml:space="preserve">novou </w:t>
      </w:r>
      <w:r w:rsidR="001617BF">
        <w:rPr>
          <w:b/>
          <w:color w:val="000000"/>
        </w:rPr>
        <w:t>technologi</w:t>
      </w:r>
      <w:r w:rsidR="00CB0E2D">
        <w:rPr>
          <w:b/>
          <w:color w:val="000000"/>
        </w:rPr>
        <w:t>i</w:t>
      </w:r>
      <w:r w:rsidR="009F4B26">
        <w:rPr>
          <w:b/>
          <w:color w:val="000000"/>
        </w:rPr>
        <w:t>, která otevírá</w:t>
      </w:r>
      <w:r w:rsidR="001617BF">
        <w:rPr>
          <w:b/>
          <w:color w:val="000000"/>
        </w:rPr>
        <w:t xml:space="preserve"> </w:t>
      </w:r>
      <w:r w:rsidR="009F4B26">
        <w:rPr>
          <w:b/>
          <w:color w:val="000000"/>
        </w:rPr>
        <w:t>handicapovaným dveře</w:t>
      </w:r>
      <w:r w:rsidR="001617BF">
        <w:rPr>
          <w:b/>
          <w:color w:val="000000"/>
        </w:rPr>
        <w:t xml:space="preserve"> do společnosti</w:t>
      </w:r>
      <w:r w:rsidR="009F4B26">
        <w:rPr>
          <w:b/>
          <w:color w:val="000000"/>
        </w:rPr>
        <w:t>.“</w:t>
      </w:r>
      <w:r w:rsidR="00CB0E2D">
        <w:rPr>
          <w:b/>
          <w:color w:val="000000"/>
        </w:rPr>
        <w:t>, doplňuje režisér Jan Svěrák.</w:t>
      </w:r>
    </w:p>
    <w:p w14:paraId="4EE370BE" w14:textId="77777777" w:rsidR="00CE23DB" w:rsidRDefault="00CE23DB" w:rsidP="00396170"/>
    <w:p w14:paraId="066906C4" w14:textId="77777777" w:rsidR="00E96B4E" w:rsidRPr="00396170" w:rsidRDefault="00E96B4E" w:rsidP="00E96B4E">
      <w:pPr>
        <w:rPr>
          <w:b/>
        </w:rPr>
      </w:pPr>
      <w:r w:rsidRPr="00396170">
        <w:rPr>
          <w:b/>
        </w:rPr>
        <w:t>Sluchově postižení:</w:t>
      </w:r>
    </w:p>
    <w:p w14:paraId="063530DF" w14:textId="77777777" w:rsidR="00E96B4E" w:rsidRDefault="00E96B4E" w:rsidP="00E96B4E">
      <w:r>
        <w:t>Pro diváky s postižením sluchu se jedná o speciální brýle, ve kterých jsou zobrazeny titulky, nebo přídavný box, který je upevněn na sedačku před divákem a ve kterém jsou tak, aby nerušily ostatní diváky, zobrazovány titulky k filmu. Divák má možnost si systém nastavit tak, aby měl titulky v zorném poli, jako by se díval na klasické titulky u filmu.</w:t>
      </w:r>
    </w:p>
    <w:p w14:paraId="41A0A02C" w14:textId="77777777" w:rsidR="00E96B4E" w:rsidRDefault="00E96B4E" w:rsidP="00E96B4E"/>
    <w:p w14:paraId="4A2D8490" w14:textId="77777777" w:rsidR="00E96B4E" w:rsidRPr="00BC1D05" w:rsidRDefault="00E96B4E" w:rsidP="00E96B4E">
      <w:pPr>
        <w:rPr>
          <w:b/>
        </w:rPr>
      </w:pPr>
      <w:r w:rsidRPr="00BC1D05">
        <w:rPr>
          <w:b/>
        </w:rPr>
        <w:t>Zrakově postižení:</w:t>
      </w:r>
    </w:p>
    <w:p w14:paraId="4F435437" w14:textId="77777777" w:rsidR="00E96B4E" w:rsidRDefault="00E96B4E" w:rsidP="00E96B4E">
      <w:r>
        <w:t>Zařízení se sestává z přijímacího boxu velikosti většího telefonu a klasických sluchátek (u některých variant jde pouze o větší sluchátka bez přijímacího boxu, kdy je veškerá technologie umístěna do těla sluchátek), které ale nejsou zvukově uzavřené a divák tedy skrz ně slyší i originální zvuk filmu. Do sluchátek je pouštěna pouze samotná audio popisná stopa, která komentuje dění na plátně a která je vtěsnána mezi dialogy. Divák má možnost regulace hlasitosti.</w:t>
      </w:r>
    </w:p>
    <w:p w14:paraId="65029BE4" w14:textId="77777777" w:rsidR="00E96B4E" w:rsidRDefault="00E96B4E" w:rsidP="00E96B4E"/>
    <w:p w14:paraId="302378D5" w14:textId="77777777" w:rsidR="00E96B4E" w:rsidRDefault="00E96B4E" w:rsidP="00E96B4E">
      <w:r>
        <w:t xml:space="preserve">Technologie pro sluchově a zrakově postižené je možné použít v každém kině, vybaveném projekční technikou v DCI (Digital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>) standardu, což je většina všech fungujících kin v ČR.</w:t>
      </w:r>
      <w:r w:rsidR="004061B4">
        <w:t xml:space="preserve"> </w:t>
      </w:r>
      <w:r>
        <w:t>Více informací o konkrétních technologií najdete v přiložených technických listech.</w:t>
      </w:r>
    </w:p>
    <w:p w14:paraId="5BDF58A5" w14:textId="77777777" w:rsidR="00E96B4E" w:rsidRDefault="00E96B4E" w:rsidP="00E96B4E"/>
    <w:p w14:paraId="2258A6E8" w14:textId="77777777" w:rsidR="004061B4" w:rsidRDefault="00232585" w:rsidP="00E96B4E">
      <w:r>
        <w:rPr>
          <w:color w:val="000000"/>
          <w:shd w:val="clear" w:color="auto" w:fill="FFFFFF"/>
        </w:rPr>
        <w:t>Aby se toto vše dalo realizovat a hendikepovaní diváci si mohli film Po strništi bos, a další filmy užít spolu s ostatními, je třeba nemalých prostředků.</w:t>
      </w:r>
    </w:p>
    <w:p w14:paraId="3E07DA83" w14:textId="77777777" w:rsidR="00E96B4E" w:rsidRDefault="00E96B4E" w:rsidP="00396170"/>
    <w:p w14:paraId="4E56B153" w14:textId="77777777" w:rsidR="00232585" w:rsidRDefault="00232585" w:rsidP="00232585">
      <w:pPr>
        <w:rPr>
          <w:rFonts w:eastAsia="Times New Roman"/>
        </w:rPr>
      </w:pPr>
      <w:r w:rsidRPr="006F115F">
        <w:rPr>
          <w:rFonts w:eastAsia="Times New Roman"/>
          <w:b/>
        </w:rPr>
        <w:t>Nadace Mathilda</w:t>
      </w:r>
      <w:r>
        <w:rPr>
          <w:rFonts w:eastAsia="Times New Roman"/>
        </w:rPr>
        <w:t xml:space="preserve"> již od roku 2010 podporuje osoby s těžkým zrakovým postižením a vyhledává projekty, které těmto lidem usnadňují život. Na vybavení filmu Po strništi bos a </w:t>
      </w:r>
      <w:r>
        <w:rPr>
          <w:rFonts w:eastAsia="Times New Roman"/>
        </w:rPr>
        <w:lastRenderedPageBreak/>
        <w:t>podporu zavádění technologií pro postižené do kina realizovala sbírku, jejíž kampaň probíhala v kinech sdružených v Asociaci provozovatelů kin a do níž se finančně právě kina zapojila, i když diváci měli možnost také přispět. Tato kampaň v kinech stále běží, neboť finální částka ještě nebyla vybrána a počítáme s tím, že pokud bude vybráno nad potřebnou částku, bude tato poskytnuta na podporu dalších filmových projektů. Číslo účtu tohoto projektu je: </w:t>
      </w:r>
      <w:r w:rsidRPr="00232585">
        <w:rPr>
          <w:rFonts w:eastAsia="Times New Roman"/>
          <w:b/>
          <w:color w:val="030000"/>
          <w:shd w:val="clear" w:color="auto" w:fill="FFFFFF"/>
        </w:rPr>
        <w:t>8504 8504 / 0300 a variabilní symbol 111</w:t>
      </w:r>
      <w:r>
        <w:rPr>
          <w:rFonts w:eastAsia="Times New Roman"/>
          <w:color w:val="030000"/>
          <w:shd w:val="clear" w:color="auto" w:fill="FFFFFF"/>
        </w:rPr>
        <w:t>.</w:t>
      </w:r>
    </w:p>
    <w:p w14:paraId="6EDD9FE8" w14:textId="77777777" w:rsidR="00232585" w:rsidRDefault="00232585" w:rsidP="00396170"/>
    <w:p w14:paraId="474C708E" w14:textId="77777777" w:rsidR="006F115F" w:rsidRDefault="006F115F" w:rsidP="00396170"/>
    <w:p w14:paraId="5A86D95E" w14:textId="77777777" w:rsidR="00232585" w:rsidRPr="00914520" w:rsidRDefault="00914520" w:rsidP="00914520">
      <w:pPr>
        <w:rPr>
          <w:rStyle w:val="apple-tab-span"/>
          <w:b/>
        </w:rPr>
      </w:pPr>
      <w:r w:rsidRPr="00914520">
        <w:rPr>
          <w:rStyle w:val="apple-tab-span"/>
          <w:b/>
        </w:rPr>
        <w:t xml:space="preserve">Projekt Kinoprokazdeho.cz </w:t>
      </w:r>
      <w:r w:rsidR="005C4CB1" w:rsidRPr="00914520">
        <w:rPr>
          <w:rStyle w:val="apple-tab-span"/>
          <w:b/>
        </w:rPr>
        <w:tab/>
      </w:r>
    </w:p>
    <w:p w14:paraId="024DC691" w14:textId="77777777" w:rsidR="00232585" w:rsidRDefault="00232585" w:rsidP="00232585">
      <w:pPr>
        <w:pStyle w:val="Odstavecseseznamem"/>
        <w:ind w:hanging="360"/>
      </w:pPr>
    </w:p>
    <w:p w14:paraId="7CC74CDD" w14:textId="7BA0F03D" w:rsidR="00914520" w:rsidRDefault="00B91B0C" w:rsidP="00B91B0C">
      <w:r>
        <w:t>Projekt kinoprokazdeho.cz si před třemi lety dal za cíl usnadnit přístup zdravotně hendikepovaných diváků do ki</w:t>
      </w:r>
      <w:r w:rsidR="00C14192">
        <w:t>n. Původní zaměření bylo na sluch</w:t>
      </w:r>
      <w:r>
        <w:t>ově, zrakově a pohybově hendikepované diváky, ale vzhledem k vývoji technologií se aktuálně nejvíce věnuje</w:t>
      </w:r>
      <w:r w:rsidR="00C14192">
        <w:t xml:space="preserve"> technologiím pro sluchově a zrakově postižené. Na projekt se podařilo během minulých tří let sehnat podporu z Ministerstva ku</w:t>
      </w:r>
      <w:r w:rsidR="005F7309">
        <w:t>l</w:t>
      </w:r>
      <w:r w:rsidR="00C14192">
        <w:t>tury</w:t>
      </w:r>
      <w:r w:rsidR="005F7309">
        <w:t>, za kterou</w:t>
      </w:r>
      <w:r w:rsidR="00CC167A">
        <w:t xml:space="preserve"> byly</w:t>
      </w:r>
      <w:r w:rsidR="005F7309">
        <w:t xml:space="preserve"> postav</w:t>
      </w:r>
      <w:r w:rsidR="00CC167A">
        <w:t>eny</w:t>
      </w:r>
      <w:r w:rsidR="005F7309">
        <w:t xml:space="preserve"> webov</w:t>
      </w:r>
      <w:r w:rsidR="00CC167A">
        <w:t>é</w:t>
      </w:r>
      <w:r w:rsidR="005F7309">
        <w:t xml:space="preserve"> stránk</w:t>
      </w:r>
      <w:r w:rsidR="00CC167A">
        <w:t>y</w:t>
      </w:r>
      <w:r w:rsidR="005F7309">
        <w:t xml:space="preserve"> a </w:t>
      </w:r>
      <w:r w:rsidR="00CC167A">
        <w:t xml:space="preserve">bylo </w:t>
      </w:r>
      <w:r w:rsidR="005F7309">
        <w:t>rea</w:t>
      </w:r>
      <w:r w:rsidR="00954188">
        <w:t>lizov</w:t>
      </w:r>
      <w:r w:rsidR="00CC167A">
        <w:t>áno</w:t>
      </w:r>
      <w:r w:rsidR="00954188">
        <w:t xml:space="preserve"> několik prezentací a přednášek o technologiích pro kina</w:t>
      </w:r>
      <w:r w:rsidR="00DE3FC3">
        <w:t>, jak pro provozovatel</w:t>
      </w:r>
      <w:r w:rsidR="00CC167A">
        <w:t>e</w:t>
      </w:r>
      <w:r w:rsidR="00DE3FC3">
        <w:t xml:space="preserve"> kin, tak pro producenty a organizace pracující s postiženými občany</w:t>
      </w:r>
      <w:r w:rsidR="00954188">
        <w:t xml:space="preserve">. </w:t>
      </w:r>
    </w:p>
    <w:p w14:paraId="04DCB03B" w14:textId="0AC3BFAB" w:rsidR="00B91B0C" w:rsidRDefault="00CC167A" w:rsidP="00B91B0C">
      <w:r>
        <w:t xml:space="preserve">Podařilo se otestovat většinu </w:t>
      </w:r>
      <w:r w:rsidR="00954188">
        <w:t>dostupné t</w:t>
      </w:r>
      <w:r w:rsidR="00914520">
        <w:t>echnologie na českém trhu a</w:t>
      </w:r>
      <w:r>
        <w:t xml:space="preserve"> v rámci projektu je možné </w:t>
      </w:r>
      <w:r w:rsidR="00954188">
        <w:t xml:space="preserve">poradit každému kinu, jakou technologii pořídit a jak funguje. V roce 2016 </w:t>
      </w:r>
      <w:r w:rsidR="00914520">
        <w:t xml:space="preserve">byla </w:t>
      </w:r>
      <w:r w:rsidR="00954188">
        <w:t xml:space="preserve">ve spolupráci s ostatními partnery </w:t>
      </w:r>
      <w:proofErr w:type="gramStart"/>
      <w:r w:rsidR="00954188">
        <w:t>vyb</w:t>
      </w:r>
      <w:r w:rsidR="00914520">
        <w:t xml:space="preserve">aven </w:t>
      </w:r>
      <w:r w:rsidR="00954188">
        <w:t xml:space="preserve"> titulky</w:t>
      </w:r>
      <w:proofErr w:type="gramEnd"/>
      <w:r w:rsidR="00954188">
        <w:t xml:space="preserve"> a popisnou audio stopou film Dušana Kleina, Jak básníci čekají na zázrak. V současné době pracujeme nastavení standardů v kinech a snažíme se zajistit, aby filmy byly automaticky vybavovány „stopami“ pro hendikepované diváky.</w:t>
      </w:r>
      <w:r>
        <w:t xml:space="preserve"> Dalšími partnery projektu jsou post produkční společnost UPP a systémový integrátor </w:t>
      </w:r>
      <w:proofErr w:type="spellStart"/>
      <w:r>
        <w:t>Altei</w:t>
      </w:r>
      <w:proofErr w:type="spellEnd"/>
      <w:r>
        <w:t>.</w:t>
      </w:r>
    </w:p>
    <w:p w14:paraId="216167E1" w14:textId="77777777" w:rsidR="00954188" w:rsidRDefault="00954188" w:rsidP="00B91B0C"/>
    <w:p w14:paraId="30DAEF2B" w14:textId="129CC1C4" w:rsidR="00914520" w:rsidRDefault="00914520" w:rsidP="00914520">
      <w:pPr>
        <w:rPr>
          <w:b/>
        </w:rPr>
      </w:pPr>
      <w:r w:rsidRPr="00914520">
        <w:rPr>
          <w:b/>
        </w:rPr>
        <w:t xml:space="preserve">Společná projekce pro </w:t>
      </w:r>
      <w:proofErr w:type="spellStart"/>
      <w:r w:rsidRPr="00914520">
        <w:rPr>
          <w:b/>
        </w:rPr>
        <w:t>hendi</w:t>
      </w:r>
      <w:r w:rsidR="00CB0E2D">
        <w:rPr>
          <w:b/>
        </w:rPr>
        <w:t>ca</w:t>
      </w:r>
      <w:r w:rsidR="006F115F">
        <w:rPr>
          <w:b/>
        </w:rPr>
        <w:t>p</w:t>
      </w:r>
      <w:r w:rsidRPr="00914520">
        <w:rPr>
          <w:b/>
        </w:rPr>
        <w:t>ované</w:t>
      </w:r>
      <w:proofErr w:type="spellEnd"/>
      <w:r w:rsidRPr="00914520">
        <w:rPr>
          <w:b/>
        </w:rPr>
        <w:t xml:space="preserve"> </w:t>
      </w:r>
      <w:r w:rsidR="006F115F">
        <w:rPr>
          <w:b/>
        </w:rPr>
        <w:t xml:space="preserve">i </w:t>
      </w:r>
      <w:r w:rsidRPr="00914520">
        <w:rPr>
          <w:b/>
        </w:rPr>
        <w:t>normální diváky</w:t>
      </w:r>
    </w:p>
    <w:p w14:paraId="5A160296" w14:textId="77777777" w:rsidR="00914520" w:rsidRDefault="00914520" w:rsidP="00914520">
      <w:pPr>
        <w:rPr>
          <w:b/>
        </w:rPr>
      </w:pPr>
    </w:p>
    <w:p w14:paraId="196E16A7" w14:textId="0DD181B7" w:rsidR="00914520" w:rsidRDefault="00914520" w:rsidP="00914520">
      <w:pPr>
        <w:rPr>
          <w:b/>
        </w:rPr>
      </w:pPr>
      <w:r>
        <w:rPr>
          <w:b/>
        </w:rPr>
        <w:t>4.10. od 1</w:t>
      </w:r>
      <w:r w:rsidR="00CC167A">
        <w:rPr>
          <w:b/>
        </w:rPr>
        <w:t>8</w:t>
      </w:r>
      <w:r>
        <w:rPr>
          <w:b/>
        </w:rPr>
        <w:t xml:space="preserve">.00 hodin proběhne společná projekce </w:t>
      </w:r>
      <w:proofErr w:type="gramStart"/>
      <w:r>
        <w:rPr>
          <w:b/>
        </w:rPr>
        <w:t>pro  handicapované</w:t>
      </w:r>
      <w:proofErr w:type="gramEnd"/>
      <w:r w:rsidR="00CC167A">
        <w:rPr>
          <w:b/>
        </w:rPr>
        <w:t xml:space="preserve"> i „standardní“</w:t>
      </w:r>
      <w:r>
        <w:rPr>
          <w:b/>
        </w:rPr>
        <w:t xml:space="preserve"> diváky v kinech </w:t>
      </w:r>
      <w:proofErr w:type="spellStart"/>
      <w:r>
        <w:rPr>
          <w:b/>
        </w:rPr>
        <w:t>Scala</w:t>
      </w:r>
      <w:proofErr w:type="spellEnd"/>
      <w:r>
        <w:rPr>
          <w:b/>
        </w:rPr>
        <w:t xml:space="preserve"> (Brno), </w:t>
      </w:r>
      <w:proofErr w:type="spellStart"/>
      <w:r>
        <w:rPr>
          <w:b/>
        </w:rPr>
        <w:t>Central</w:t>
      </w:r>
      <w:proofErr w:type="spellEnd"/>
      <w:r>
        <w:rPr>
          <w:b/>
        </w:rPr>
        <w:t xml:space="preserve"> (</w:t>
      </w:r>
      <w:r w:rsidR="00A65C36">
        <w:rPr>
          <w:b/>
        </w:rPr>
        <w:t>Hradec Králové</w:t>
      </w:r>
      <w:r>
        <w:rPr>
          <w:b/>
        </w:rPr>
        <w:t>) a Aero (Praha)</w:t>
      </w:r>
    </w:p>
    <w:p w14:paraId="2F67B632" w14:textId="77777777" w:rsidR="00914520" w:rsidRDefault="00914520" w:rsidP="00914520"/>
    <w:p w14:paraId="38C5787A" w14:textId="77777777" w:rsidR="00914520" w:rsidRDefault="00954188" w:rsidP="00954188">
      <w:r>
        <w:t>Protože technologie pro sledování skrytých titulků a popisné audio stopy jsou zatím pouze v několika málo kinech</w:t>
      </w:r>
      <w:r w:rsidR="00132167">
        <w:t>,</w:t>
      </w:r>
      <w:r>
        <w:t xml:space="preserve"> rozhodli jsem se společně s producentem filmu Po strništi bos Janem Svěrákem, že uděláme speciální filmovou kopii, kde budou titulky i popisná audio stopa rovnou v obraze a film tak bude možné promítnout všu</w:t>
      </w:r>
      <w:r w:rsidR="00132167">
        <w:t xml:space="preserve">de i bez potřebné technologie.  </w:t>
      </w:r>
    </w:p>
    <w:p w14:paraId="0AABB1C5" w14:textId="77777777" w:rsidR="00A65C36" w:rsidRDefault="00A65C36" w:rsidP="00954188"/>
    <w:p w14:paraId="77CF970C" w14:textId="4E64E29B" w:rsidR="00954188" w:rsidRDefault="00954188" w:rsidP="00954188">
      <w:r>
        <w:t>Na projekci bych</w:t>
      </w:r>
      <w:r w:rsidR="00132167">
        <w:t>om</w:t>
      </w:r>
      <w:r>
        <w:t xml:space="preserve"> však kromě h</w:t>
      </w:r>
      <w:r w:rsidR="00DF7D04">
        <w:t>a</w:t>
      </w:r>
      <w:r>
        <w:t>ndi</w:t>
      </w:r>
      <w:r w:rsidR="00DF7D04">
        <w:t>cap</w:t>
      </w:r>
      <w:bookmarkStart w:id="0" w:name="_GoBack"/>
      <w:bookmarkEnd w:id="0"/>
      <w:r>
        <w:t>ovaných pozvali r</w:t>
      </w:r>
      <w:r w:rsidR="00132167">
        <w:t xml:space="preserve">ádi i ostatní diváky, aby </w:t>
      </w:r>
      <w:r>
        <w:t xml:space="preserve">měli možnost </w:t>
      </w:r>
      <w:r w:rsidR="00132167">
        <w:t>zjistit</w:t>
      </w:r>
      <w:r>
        <w:t xml:space="preserve">, jak filmy </w:t>
      </w:r>
      <w:r w:rsidR="00132167">
        <w:t>„</w:t>
      </w:r>
      <w:r>
        <w:t>vidí</w:t>
      </w:r>
      <w:r w:rsidR="00132167">
        <w:t>“</w:t>
      </w:r>
      <w:r>
        <w:t xml:space="preserve">, nebo </w:t>
      </w:r>
      <w:r w:rsidR="00132167">
        <w:t>„</w:t>
      </w:r>
      <w:r>
        <w:t>slyší</w:t>
      </w:r>
      <w:r w:rsidR="00132167">
        <w:t>“</w:t>
      </w:r>
      <w:r>
        <w:t xml:space="preserve"> jejich h</w:t>
      </w:r>
      <w:r w:rsidR="00DF7D04">
        <w:t>a</w:t>
      </w:r>
      <w:r>
        <w:t>ndi</w:t>
      </w:r>
      <w:r w:rsidR="006F115F">
        <w:t>capova</w:t>
      </w:r>
      <w:r>
        <w:t>ní spoluobčané. Informace o těchto projekcích budou v</w:t>
      </w:r>
      <w:r w:rsidR="003C4D51">
        <w:t> nejbližší době zveřejněny na webech kin a na webu kinoprokazdeho.cz. Vybrané vstupné z těchto projekcí půjde na podporu nadace Mathilda a na další podporu filmů pro h</w:t>
      </w:r>
      <w:r w:rsidR="00DF7D04">
        <w:t>a</w:t>
      </w:r>
      <w:r w:rsidR="003C4D51">
        <w:t>ndi</w:t>
      </w:r>
      <w:r w:rsidR="006F115F">
        <w:t>capo</w:t>
      </w:r>
      <w:r w:rsidR="003C4D51">
        <w:t xml:space="preserve">vané. </w:t>
      </w:r>
      <w:r>
        <w:t xml:space="preserve"> </w:t>
      </w:r>
    </w:p>
    <w:p w14:paraId="71E2A84F" w14:textId="77777777" w:rsidR="00954188" w:rsidRDefault="00954188" w:rsidP="00954188"/>
    <w:p w14:paraId="1F5FCFC5" w14:textId="77777777" w:rsidR="00FB7227" w:rsidRDefault="00FB7227" w:rsidP="00DE3FC3"/>
    <w:p w14:paraId="39B26FCA" w14:textId="77777777" w:rsidR="00DE3FC3" w:rsidRDefault="00DE3FC3" w:rsidP="00DE3FC3">
      <w:r>
        <w:t>Někteří producenti již pochopili, že by měli takto své filmy sami vybavovat, a připravuje se už i další titul</w:t>
      </w:r>
      <w:r w:rsidR="00A65C36">
        <w:t>. T</w:t>
      </w:r>
      <w:r>
        <w:t xml:space="preserve">entokrát půjde o dokumentární film </w:t>
      </w:r>
      <w:r w:rsidR="00E22CFC" w:rsidRPr="00A65C36">
        <w:rPr>
          <w:b/>
        </w:rPr>
        <w:t>Jmenuji se hladový bizon</w:t>
      </w:r>
      <w:r w:rsidR="00132167">
        <w:t xml:space="preserve"> Pavla </w:t>
      </w:r>
      <w:proofErr w:type="spellStart"/>
      <w:r w:rsidR="00132167">
        <w:t>Jurdy</w:t>
      </w:r>
      <w:proofErr w:type="spellEnd"/>
      <w:r w:rsidR="00132167">
        <w:t>, který</w:t>
      </w:r>
      <w:r w:rsidR="00243B42">
        <w:t xml:space="preserve"> bude mít</w:t>
      </w:r>
      <w:r w:rsidR="00132167">
        <w:t xml:space="preserve"> premiéru 5.10.2017 a bude vybaven stejně jak Po strništi bos.</w:t>
      </w:r>
    </w:p>
    <w:p w14:paraId="0D776D34" w14:textId="77777777" w:rsidR="0001531F" w:rsidRDefault="00DF7D04"/>
    <w:sectPr w:rsidR="0001531F" w:rsidSect="007807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060A"/>
    <w:multiLevelType w:val="hybridMultilevel"/>
    <w:tmpl w:val="BEF2E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70"/>
    <w:rsid w:val="00060B75"/>
    <w:rsid w:val="00132167"/>
    <w:rsid w:val="001617BF"/>
    <w:rsid w:val="00232585"/>
    <w:rsid w:val="00243B42"/>
    <w:rsid w:val="00334C15"/>
    <w:rsid w:val="00396170"/>
    <w:rsid w:val="003B25FD"/>
    <w:rsid w:val="003C4D51"/>
    <w:rsid w:val="004061B4"/>
    <w:rsid w:val="004D1765"/>
    <w:rsid w:val="005C4CB1"/>
    <w:rsid w:val="005D71E3"/>
    <w:rsid w:val="005E71E4"/>
    <w:rsid w:val="005F7309"/>
    <w:rsid w:val="006A00FB"/>
    <w:rsid w:val="006D066F"/>
    <w:rsid w:val="006F115F"/>
    <w:rsid w:val="00703A2E"/>
    <w:rsid w:val="00780771"/>
    <w:rsid w:val="0088542A"/>
    <w:rsid w:val="00914520"/>
    <w:rsid w:val="0094324E"/>
    <w:rsid w:val="00954188"/>
    <w:rsid w:val="0095688F"/>
    <w:rsid w:val="009B575A"/>
    <w:rsid w:val="009F4B26"/>
    <w:rsid w:val="00A65C36"/>
    <w:rsid w:val="00AB4429"/>
    <w:rsid w:val="00B91B0C"/>
    <w:rsid w:val="00BC1D05"/>
    <w:rsid w:val="00C12824"/>
    <w:rsid w:val="00C14192"/>
    <w:rsid w:val="00CB0E2D"/>
    <w:rsid w:val="00CC167A"/>
    <w:rsid w:val="00CE23DB"/>
    <w:rsid w:val="00DC1749"/>
    <w:rsid w:val="00DE3FC3"/>
    <w:rsid w:val="00DF7D04"/>
    <w:rsid w:val="00E06B1B"/>
    <w:rsid w:val="00E22CFC"/>
    <w:rsid w:val="00E721D4"/>
    <w:rsid w:val="00E96B4E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9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96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170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5C4CB1"/>
  </w:style>
  <w:style w:type="paragraph" w:styleId="Textbubliny">
    <w:name w:val="Balloon Text"/>
    <w:basedOn w:val="Normln"/>
    <w:link w:val="TextbublinyChar"/>
    <w:uiPriority w:val="99"/>
    <w:semiHidden/>
    <w:unhideWhenUsed/>
    <w:rsid w:val="00CC167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6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Vítek</dc:creator>
  <cp:keywords/>
  <dc:description/>
  <cp:lastModifiedBy>Jana</cp:lastModifiedBy>
  <cp:revision>2</cp:revision>
  <dcterms:created xsi:type="dcterms:W3CDTF">2017-08-24T15:09:00Z</dcterms:created>
  <dcterms:modified xsi:type="dcterms:W3CDTF">2017-08-24T15:09:00Z</dcterms:modified>
</cp:coreProperties>
</file>